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Default="00D02486">
      <w:r w:rsidRPr="00D02486">
        <w:rPr>
          <w:b/>
          <w:u w:val="single"/>
        </w:rPr>
        <w:t>Semester Exam Study Guide Part 1</w:t>
      </w:r>
    </w:p>
    <w:p w:rsidR="00D02486" w:rsidRDefault="00D02486" w:rsidP="00D02486">
      <w:r>
        <w:t>1. Give the appropriate metric units for the following quantities: temperature, mass, weight, distance, and time.</w:t>
      </w:r>
    </w:p>
    <w:p w:rsidR="00D02486" w:rsidRDefault="00D02486" w:rsidP="00D02486">
      <w:r>
        <w:t>2. Convert 3.022m to mm</w:t>
      </w:r>
    </w:p>
    <w:p w:rsidR="00D02486" w:rsidRDefault="00D02486" w:rsidP="00D02486">
      <w:r>
        <w:t>3. Convert</w:t>
      </w:r>
      <w:r w:rsidR="00347CB5">
        <w:t xml:space="preserve"> 3.56g to kg</w:t>
      </w:r>
    </w:p>
    <w:p w:rsidR="00347CB5" w:rsidRDefault="00347CB5" w:rsidP="00D02486">
      <w:r>
        <w:t xml:space="preserve">4. Convert </w:t>
      </w:r>
      <w:r w:rsidRPr="00347CB5">
        <w:t>56µg to grams</w:t>
      </w:r>
    </w:p>
    <w:p w:rsidR="00D02486" w:rsidRDefault="00347CB5" w:rsidP="00D02486">
      <w:r>
        <w:t>5</w:t>
      </w:r>
      <w:r w:rsidR="00D02486">
        <w:t>. If the density of oak wood is 0.710 g/cm</w:t>
      </w:r>
      <w:r w:rsidR="00D02486">
        <w:rPr>
          <w:vertAlign w:val="superscript"/>
        </w:rPr>
        <w:t>3</w:t>
      </w:r>
      <w:r w:rsidR="00D02486">
        <w:t>, how massive would 20m</w:t>
      </w:r>
      <w:r w:rsidR="00D02486">
        <w:rPr>
          <w:vertAlign w:val="superscript"/>
        </w:rPr>
        <w:t>3</w:t>
      </w:r>
      <w:r w:rsidR="00D02486">
        <w:t xml:space="preserve"> be? Also, would this wood float on water?</w:t>
      </w:r>
    </w:p>
    <w:p w:rsidR="00D02486" w:rsidRDefault="00347CB5" w:rsidP="00D02486">
      <w:r>
        <w:t>6</w:t>
      </w:r>
      <w:r w:rsidR="00D02486">
        <w:t>. What do atoms make when they bond together?  H</w:t>
      </w:r>
      <w:r w:rsidR="00D02486">
        <w:rPr>
          <w:vertAlign w:val="subscript"/>
        </w:rPr>
        <w:t>2</w:t>
      </w:r>
      <w:r w:rsidR="00D02486">
        <w:t>SO</w:t>
      </w:r>
      <w:r w:rsidR="00D02486">
        <w:rPr>
          <w:vertAlign w:val="subscript"/>
        </w:rPr>
        <w:t>4</w:t>
      </w:r>
      <w:r w:rsidR="00D02486">
        <w:t xml:space="preserve"> would be an example.</w:t>
      </w:r>
    </w:p>
    <w:p w:rsidR="00347CB5" w:rsidRDefault="00347CB5" w:rsidP="00D02486">
      <w:r>
        <w:t>7. How many phases are in a bowl of cornflakes with milk?</w:t>
      </w:r>
    </w:p>
    <w:p w:rsidR="00D02486" w:rsidRDefault="00347CB5" w:rsidP="00D02486">
      <w:r>
        <w:t>8</w:t>
      </w:r>
      <w:r w:rsidR="00D02486">
        <w:t>. Is fudge without nuts a homogeneous or heterogeneous mixture?  What about with nuts?</w:t>
      </w:r>
    </w:p>
    <w:p w:rsidR="00347CB5" w:rsidRDefault="00347CB5" w:rsidP="00D02486">
      <w:r>
        <w:t>9. What is the solute in a glass of salt water?  What is the solute in a cup of Kool-Aid?</w:t>
      </w:r>
    </w:p>
    <w:p w:rsidR="00347CB5" w:rsidRDefault="00347CB5" w:rsidP="00D02486">
      <w:r>
        <w:t>10. What is the difference between a compound and a mixture?</w:t>
      </w:r>
    </w:p>
    <w:p w:rsidR="00D02486" w:rsidRDefault="00347CB5" w:rsidP="00D02486">
      <w:r>
        <w:t>11</w:t>
      </w:r>
      <w:r w:rsidR="00D02486">
        <w:t>. Is freezing point a chemical or physical property?  What about conductivity?  What about reactivity with acid?</w:t>
      </w:r>
    </w:p>
    <w:p w:rsidR="00347CB5" w:rsidRDefault="00347CB5" w:rsidP="00D02486">
      <w:r>
        <w:t xml:space="preserve">12. </w:t>
      </w:r>
      <w:proofErr w:type="gramStart"/>
      <w:r>
        <w:t>Is</w:t>
      </w:r>
      <w:proofErr w:type="gramEnd"/>
      <w:r>
        <w:t xml:space="preserve"> mass an extensive or intensive property?  What about luster?</w:t>
      </w:r>
    </w:p>
    <w:p w:rsidR="00347CB5" w:rsidRDefault="00347CB5" w:rsidP="00D02486">
      <w:r>
        <w:t>13. What is heat?  What unit is used to measure it?</w:t>
      </w:r>
    </w:p>
    <w:p w:rsidR="00347CB5" w:rsidRDefault="00347CB5" w:rsidP="00D02486">
      <w:r>
        <w:t>14. In class, we observed sodium react violently with water.  Is this an endothermic or exothermic reaction?  Why?</w:t>
      </w:r>
    </w:p>
    <w:p w:rsidR="00D02486" w:rsidRDefault="00347CB5" w:rsidP="00D02486">
      <w:r>
        <w:t>15</w:t>
      </w:r>
      <w:r w:rsidR="00D02486">
        <w:t>. Who stated that atoms were the smallest, unbreakable part of elements?</w:t>
      </w:r>
    </w:p>
    <w:p w:rsidR="00D02486" w:rsidRDefault="00347CB5" w:rsidP="00D02486">
      <w:r>
        <w:t>16</w:t>
      </w:r>
      <w:r w:rsidR="00D02486">
        <w:t>. What model of the atom has electrons in fixed energy shells around the atom?  Which one has them embedded in a positive chunk, like raisins in a cookie?</w:t>
      </w:r>
    </w:p>
    <w:p w:rsidR="00347CB5" w:rsidRDefault="00347CB5" w:rsidP="00D02486">
      <w:r>
        <w:t>17. What is the difference between atomic number and atomic mass?</w:t>
      </w:r>
    </w:p>
    <w:p w:rsidR="00347CB5" w:rsidRDefault="00347CB5" w:rsidP="00D02486">
      <w:r>
        <w:t>18. How do two isotopes of hydrogen differ from each other?</w:t>
      </w:r>
    </w:p>
    <w:p w:rsidR="00347CB5" w:rsidRDefault="00347CB5" w:rsidP="00D02486">
      <w:r>
        <w:t>19. How many neutrons are in an atom of carbon with an atomic mass of 14?</w:t>
      </w:r>
    </w:p>
    <w:p w:rsidR="00D02486" w:rsidRDefault="00D7655C" w:rsidP="00D02486">
      <w:r>
        <w:t>20</w:t>
      </w:r>
      <w:r w:rsidR="00D02486">
        <w:t>. What force acts to attract opposite charges and repel like charges?  Which force counters this, holding the nucleus together, but only if it is small enough?</w:t>
      </w:r>
    </w:p>
    <w:p w:rsidR="00D02486" w:rsidRDefault="00D7655C" w:rsidP="00D02486">
      <w:r>
        <w:t>21</w:t>
      </w:r>
      <w:r w:rsidR="00D02486">
        <w:t>. Describe alpha, beta, and gamma particles, including what they are made of and what is needed to stop them.</w:t>
      </w:r>
    </w:p>
    <w:p w:rsidR="00D02486" w:rsidRDefault="00D7655C" w:rsidP="00D02486">
      <w:r>
        <w:t>22</w:t>
      </w:r>
      <w:r w:rsidR="00D02486">
        <w:t xml:space="preserve">. Name one positive and one negative effect </w:t>
      </w:r>
      <w:r>
        <w:t xml:space="preserve">or use </w:t>
      </w:r>
      <w:r w:rsidR="00D02486">
        <w:t>of radioactivity.</w:t>
      </w:r>
    </w:p>
    <w:p w:rsidR="00D02486" w:rsidRDefault="00D7655C" w:rsidP="00D02486">
      <w:r>
        <w:t>23</w:t>
      </w:r>
      <w:r w:rsidR="00D02486">
        <w:t>. In a common form of radioactive decay, uranium-238 decays to form thorium -234.  What type of decay has occurred?</w:t>
      </w:r>
    </w:p>
    <w:p w:rsidR="00D02486" w:rsidRDefault="00D7655C" w:rsidP="00D02486">
      <w:r>
        <w:t>24</w:t>
      </w:r>
      <w:r w:rsidR="00D02486">
        <w:t>. If the half-life of carbon-14 is 5730 years, approximately how old is a fossil specimen with 1/8 of its original carbon-14?</w:t>
      </w:r>
    </w:p>
    <w:p w:rsidR="00D02486" w:rsidRDefault="00D7655C" w:rsidP="00D02486">
      <w:r>
        <w:t>25</w:t>
      </w:r>
      <w:bookmarkStart w:id="0" w:name="_GoBack"/>
      <w:bookmarkEnd w:id="0"/>
      <w:r w:rsidR="00D02486">
        <w:t>. Name two differences between nuclear fission and fusion.  Which is currently used for power generation?  Why is the other not used?</w:t>
      </w:r>
    </w:p>
    <w:p w:rsidR="00D02486" w:rsidRPr="00D02486" w:rsidRDefault="00D02486"/>
    <w:sectPr w:rsidR="00D02486" w:rsidRPr="00D0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86"/>
    <w:rsid w:val="000A2BD8"/>
    <w:rsid w:val="00347CB5"/>
    <w:rsid w:val="00846167"/>
    <w:rsid w:val="00D02486"/>
    <w:rsid w:val="00D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2012-12-13T15:59:00Z</dcterms:created>
  <dcterms:modified xsi:type="dcterms:W3CDTF">2012-12-13T16:41:00Z</dcterms:modified>
</cp:coreProperties>
</file>