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67" w:rsidRDefault="005832C6">
      <w:r>
        <w:rPr>
          <w:b/>
          <w:u w:val="single"/>
        </w:rPr>
        <w:t>Chapter 4 Study Guide</w:t>
      </w:r>
    </w:p>
    <w:p w:rsidR="005832C6" w:rsidRDefault="005832C6">
      <w:r>
        <w:rPr>
          <w:u w:val="single"/>
        </w:rPr>
        <w:t>Define</w:t>
      </w:r>
      <w:r>
        <w:t xml:space="preserve"> the following terms: acceleration, air</w:t>
      </w:r>
      <w:r w:rsidR="00375CDE">
        <w:t xml:space="preserve"> resistance, terminal velocity, centripetal force</w:t>
      </w:r>
    </w:p>
    <w:p w:rsidR="005832C6" w:rsidRDefault="005832C6" w:rsidP="005832C6">
      <w:pPr>
        <w:ind w:left="360"/>
      </w:pPr>
    </w:p>
    <w:p w:rsidR="005832C6" w:rsidRDefault="005832C6">
      <w:r>
        <w:t>Use Newton’s Second Law equation to answer the following problems.</w:t>
      </w:r>
    </w:p>
    <w:p w:rsidR="005832C6" w:rsidRDefault="00375CDE" w:rsidP="00375CDE">
      <w:pPr>
        <w:ind w:left="360"/>
      </w:pPr>
      <w:r>
        <w:t>Find force.</w:t>
      </w:r>
    </w:p>
    <w:p w:rsidR="00375CDE" w:rsidRDefault="00375CDE" w:rsidP="00375CDE">
      <w:pPr>
        <w:ind w:left="360"/>
      </w:pPr>
    </w:p>
    <w:p w:rsidR="00375CDE" w:rsidRDefault="00375CDE" w:rsidP="00375CDE">
      <w:pPr>
        <w:ind w:left="360"/>
      </w:pPr>
    </w:p>
    <w:p w:rsidR="00375CDE" w:rsidRDefault="00375CDE" w:rsidP="00375CDE">
      <w:pPr>
        <w:ind w:left="360"/>
      </w:pPr>
    </w:p>
    <w:p w:rsidR="00375CDE" w:rsidRDefault="00375CDE" w:rsidP="00375CDE">
      <w:pPr>
        <w:ind w:left="360"/>
      </w:pPr>
    </w:p>
    <w:p w:rsidR="00375CDE" w:rsidRDefault="00375CDE" w:rsidP="00375CDE">
      <w:pPr>
        <w:ind w:left="360"/>
      </w:pPr>
    </w:p>
    <w:p w:rsidR="00375CDE" w:rsidRDefault="00375CDE" w:rsidP="00375CDE">
      <w:pPr>
        <w:ind w:left="360"/>
      </w:pPr>
      <w:r>
        <w:t>Find acceleration.</w:t>
      </w:r>
    </w:p>
    <w:p w:rsidR="00375CDE" w:rsidRDefault="00375CDE" w:rsidP="00375CDE">
      <w:pPr>
        <w:ind w:left="360"/>
      </w:pPr>
    </w:p>
    <w:p w:rsidR="00375CDE" w:rsidRDefault="00375CDE" w:rsidP="00375CDE">
      <w:pPr>
        <w:ind w:left="360"/>
      </w:pPr>
    </w:p>
    <w:p w:rsidR="00375CDE" w:rsidRDefault="00375CDE" w:rsidP="00375CDE">
      <w:pPr>
        <w:ind w:left="360"/>
      </w:pPr>
      <w:bookmarkStart w:id="0" w:name="_GoBack"/>
      <w:bookmarkEnd w:id="0"/>
    </w:p>
    <w:p w:rsidR="00375CDE" w:rsidRDefault="00375CDE" w:rsidP="00375CDE">
      <w:pPr>
        <w:ind w:left="360"/>
      </w:pPr>
    </w:p>
    <w:p w:rsidR="005832C6" w:rsidRDefault="005832C6" w:rsidP="00375CDE">
      <w:pPr>
        <w:ind w:left="360"/>
      </w:pPr>
    </w:p>
    <w:p w:rsidR="005832C6" w:rsidRDefault="005832C6">
      <w:r>
        <w:t>How large is acceleration due to gravity on earth?</w:t>
      </w:r>
    </w:p>
    <w:p w:rsidR="005832C6" w:rsidRDefault="005832C6"/>
    <w:p w:rsidR="005832C6" w:rsidRDefault="005832C6"/>
    <w:p w:rsidR="005832C6" w:rsidRDefault="005832C6">
      <w:r>
        <w:t>What force is at work when a glider hangs in the air instead of falling straight down?</w:t>
      </w:r>
    </w:p>
    <w:p w:rsidR="00FE26CE" w:rsidRDefault="00FE26CE"/>
    <w:p w:rsidR="00FE26CE" w:rsidRDefault="00FE26CE"/>
    <w:p w:rsidR="00375CDE" w:rsidRDefault="00375CDE"/>
    <w:p w:rsidR="00FE26CE" w:rsidRDefault="00FE26CE">
      <w:r>
        <w:t>Which would better slow the speed of a skydiver falling towards earth: a small parachute or a large one?  Why?</w:t>
      </w:r>
    </w:p>
    <w:p w:rsidR="00FE26CE" w:rsidRDefault="00FE26CE"/>
    <w:p w:rsidR="00FE26CE" w:rsidRDefault="00FE26CE"/>
    <w:p w:rsidR="00FE26CE" w:rsidRDefault="00FE26CE"/>
    <w:p w:rsidR="00FE26CE" w:rsidRDefault="00FE26CE"/>
    <w:p w:rsidR="00FE26CE" w:rsidRDefault="00FE26CE">
      <w:r>
        <w:t>One basketball goes through the hoop.  Another ball rolls off the opposite hoop at the same instant.  Which will hit the ground first?  Why?</w:t>
      </w:r>
    </w:p>
    <w:p w:rsidR="00FE26CE" w:rsidRDefault="00FE26CE"/>
    <w:p w:rsidR="00FE26CE" w:rsidRDefault="00FE26CE"/>
    <w:p w:rsidR="00FE26CE" w:rsidRDefault="00FE26CE"/>
    <w:p w:rsidR="00375CDE" w:rsidRDefault="00375CDE">
      <w:r>
        <w:t>While standing on skates, Ramon pushes off the wall.  What will happen?  Which Law explains this?</w:t>
      </w:r>
    </w:p>
    <w:p w:rsidR="00375CDE" w:rsidRDefault="00375CDE"/>
    <w:p w:rsidR="00375CDE" w:rsidRDefault="00375CDE"/>
    <w:p w:rsidR="00375CDE" w:rsidRDefault="00375CDE"/>
    <w:p w:rsidR="00375CDE" w:rsidRDefault="00375CDE"/>
    <w:p w:rsidR="00375CDE" w:rsidRDefault="00375CDE">
      <w:r>
        <w:t xml:space="preserve">Roberta, who has a mass of </w:t>
      </w:r>
      <w:proofErr w:type="gramStart"/>
      <w:r>
        <w:t>40kg</w:t>
      </w:r>
      <w:proofErr w:type="gramEnd"/>
      <w:r>
        <w:t xml:space="preserve"> is running at 5m/s.  What is her momentum? (p=mv)</w:t>
      </w:r>
    </w:p>
    <w:p w:rsidR="00375CDE" w:rsidRDefault="00375CDE"/>
    <w:p w:rsidR="00375CDE" w:rsidRDefault="00375CDE"/>
    <w:p w:rsidR="00375CDE" w:rsidRDefault="00375CDE"/>
    <w:p w:rsidR="00375CDE" w:rsidRDefault="00375CDE"/>
    <w:p w:rsidR="00375CDE" w:rsidRDefault="00375CDE"/>
    <w:p w:rsidR="00375CDE" w:rsidRDefault="00375CDE"/>
    <w:p w:rsidR="00375CDE" w:rsidRPr="005832C6" w:rsidRDefault="00375CDE" w:rsidP="00375CDE">
      <w:pPr>
        <w:ind w:left="360"/>
      </w:pPr>
      <w:r>
        <w:t>What could Roberta do to increase her momentum?</w:t>
      </w:r>
    </w:p>
    <w:sectPr w:rsidR="00375CDE" w:rsidRPr="00583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C6"/>
    <w:rsid w:val="00375CDE"/>
    <w:rsid w:val="005832C6"/>
    <w:rsid w:val="00846167"/>
    <w:rsid w:val="00FE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2012-10-11T14:13:00Z</dcterms:created>
  <dcterms:modified xsi:type="dcterms:W3CDTF">2012-10-11T19:01:00Z</dcterms:modified>
</cp:coreProperties>
</file>